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core.xml" ContentType="application/vnd.openxmlformats-package.core-properties+xml"/>
</Types>
</file>

<file path=_rels\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Relationship Id="rId2" Type="http://schemas.openxmlformats.org/package/2006/relationships/metadata/core-properties" Target="docProps/core.xml"></Relationship><Relationship Id="rId3" Type="http://schemas.openxmlformats.org/officeDocument/2006/relationships/extended-properties" Target="docProps/app.xml"></Relationship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\core.xml><?xml version="1.0" encoding="utf-8"?>
<cp:coreProperties xmlns:dcmitype="http://purl.org/dc/dcmitype/" xmlns:dc="http://purl.org/dc/elements/1.1/" xmlns:cp="http://schemas.openxmlformats.org/package/2006/metadata/core-properties" xmlns:dcterms="http://purl.org/dc/terms/">
  <dc:creator>Dave</dc:creator>
  <dc:title>아버지 하나님</dc:title>
</cp:coreProperties>
</file>

<file path=word\_rels\comments.xml.rels><?xml version="1.0" encoding="UTF-8" standalone="yes"?><Relationships xmlns="http://schemas.openxmlformats.org/package/2006/relationships"></Relationships>
</file>

<file path=word\_rels\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2" Type="http://schemas.openxmlformats.org/officeDocument/2006/relationships/settings" Target="settings.xml"></Relationship><Relationship Id="rId3" Type="http://schemas.openxmlformats.org/officeDocument/2006/relationships/webSettings" Target="webSettings.xml"></Relationship><Relationship Id="rId4" Type="http://schemas.openxmlformats.org/officeDocument/2006/relationships/footnotes" Target="footnotes.xml"></Relationship><Relationship Id="rId5" Type="http://schemas.openxmlformats.org/officeDocument/2006/relationships/endnotes" Target="endnotes.xml"></Relationship><Relationship Id="rId6" Type="http://schemas.openxmlformats.org/officeDocument/2006/relationships/fontTable" Target="fontTable.xml"></Relationship><Relationship Id="rId7" Type="http://schemas.openxmlformats.org/officeDocument/2006/relationships/theme" Target="theme/theme1.xml"></Relationship><Relationship Id="rId8" Type="http://schemas.openxmlformats.org/officeDocument/2006/relationships/numbering" Target="numbering.xml"></Relationship></Relationships>
</file>

<file path=word\_rels\endnotes.xml.rels><?xml version="1.0" encoding="UTF-8" standalone="yes"?><Relationships xmlns="http://schemas.openxmlformats.org/package/2006/relationships"></Relationships>
</file>

<file path=word\_rels\footnotes.xml.rels><?xml version="1.0" encoding="UTF-8" standalone="yes"?><Relationships xmlns="http://schemas.openxmlformats.org/package/2006/relationships"></Relationships>
</file>

<file path=word\_rels\numbering.xml.rels><?xml version="1.0" encoding="UTF-8" standalone="yes"?><Relationships xmlns="http://schemas.openxmlformats.org/package/2006/relationships"></Relationships>
</file>

<file path=word\document.xml><?xml version="1.0" encoding="utf-8"?>
<w:document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body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아버지 하나님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우리는 이렇게 수시로 하나님사랑에서 멀어지지만 하나님은 끊임없이 우리를 사랑하시느라 우리를 당신의 은혜로 보고 계십니다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아버지여 하나님의 은혜와 사랑 없이 우리가 어떻게 하나님과 관계있는 자로 한시라도 존재 할 수 있겠습니까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 우리를 불쌍히 여기셔서 하나님의 임재와 간섭이 우리에게 자각되게 하시고 인지되게 하여 주옵소서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행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7:42)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하나님이  돌이키사 저희를 그 하늘의 군대 섬기는 일에  버려주셨으니 이는 선지자의 책에 기록된바 이스라엘의 집이여 사십년을 광야에서 너희가 희생과  제물을 내게 드린 일이 있었느냐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하나님께서 그 열심히 하나님을 섬기고 제사를 지냈던 이스라엘에게 너희들이 한번이라도 희생과 제물을 내게 드린 일이 있었느냐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라고 말씀하신다구요 아주 충격적인 말입니다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수천 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아마 수천 번의 제사를 드렸을 텐데 근데 하나님은 그걸 한 마리도 받지 않으셨다고 얘기하세요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그러면 오늘날의 예배는 그 당시 사람들의 예배와 별다를까요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우리가 드린 예배를 하나님이 단 한 번도 안 받으실 수 있다는 거예요 혹시 생각해보신 적 있으세요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!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우리가 예배를 드리고 종교인이라 하고 어떤 선하고 착한 일을 하고 하면서 거기에 이걸 함으로 인해서 나에게 어떤 유익이 올 것인가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라는 마음을 요만큼이라도 갖지 않은 적이 과연 몇 번이나 있을까요 하나님은 지금 그걸 지적하시는 거예요  너희들은 나에게 단 한 번도 제사 드린 적이 없고 단 한 번도 희생 제물을 드린 적이 없다고 말씀하세요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단 한번도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이건 굉장히 무서운 거예요 우리는 예배를 드리면서도 나를 위해 예배를 드리고 나를 위해 착한 일도 하고 나의 인기와 평판 그리고 또 진정 나의 만족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그것도 나쁜 건가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나의 만족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그것도 나쁜 건가 내가 이런 이런 거를 함으로 해서 좀 스스로 만족을 드리는 것 그것도 나쁜 건가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 하나님은 나쁘다고 그러세요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그것을 하나님은 죄라고 그러세요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죄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마태복음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23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장에 보면은 하나님께서 그러죠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너희들 참 겉은 깨끗한데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그릇의 겉은 깨끗하게 닦는데  그 안은 너무 더러워서 내가 참 구역질이 난다 이런 뉘앙스로 말씀하신 적이 있으세요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겉은 너무 깨끗해요 종교행위도 잘하고 교회의 직분도 맡고 여러 가지 구제와 선행에 힘을 쓰는데 하나님은 그 속까지 보신다는 것이죠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너희들은 겉은 깨끗하게 씻으나 정말 더러워서 못 봐주겠다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이게 우리에게 하시는 말씀입니다 사실은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사람들은 기독교 신앙을 제도화하고 조직화하고 공고화 시켜서 제도와 조직을 오히려 섬기죠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그래서 성전을 섬기고 율법을 섬기고 제사를 섬기고 이래요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예배당에 오는 그 행위자체를 그냥 신앙생활이라고 이렇게 착각하는 사람들도 있어요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와가지고 무슨 하나님의 말씀에 대한 이해는 조금도 없이 그냥 와서 듣고 앉아 있는 거예요 하품하고 앉아 있고 뒤에서 째려보고 앉아 있고 그러면서  예배당에 나와 있는 그 자체를 하나님 앞에 어떤 보험료 납입하듯 공로로 돈 올려드리고 일주일을 지 맘대로 막 사는 거죠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그런 거를 신앙생활이라 하지 않아요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신앙생활이라고 하는 것은 하나님이 중심이 되는 거고 주인이 되는 거예요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근데 우리가 그 제도화 시키고 조직화 시키고 공고화시켜버린 그러한 가짜 기독교는 이미 이때부터 있었다는 것입니다 스데반이 시대부터 있었다는 거예요 그러니까 그들은 그냥 성전에 가서 제사 드리고 모세가 가르쳐준 율법 지키고 뭐 이런 것들이 신앙생활인줄 알았고 그걸 잘 지키는 게 나의 광야에서의 삶의 유익이 될 것이다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라고 착각들을 해서 그냥 그렇게 성전을 섬긴 거죠 오히려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그래서 예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수님이 이 땅에 오셔서 저 성전 부수자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저 성전 부수자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율법의 성전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행위의 성전 부수자 그러는 거예요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/>
        <w:t xml:space="preserve">여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러분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여러분이 주일 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혹은 수요일 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새벽에 나와서 예배드리는 거  이거는 율법 아닙니다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하나님이 시킨 거 아니에요 교회의 전통이거든요 심지어 여러분 식사하기 전에 식사기도 하는 거 그거 성경 어디에 나오던가요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교회 장로들의 유전입니다 그게 바로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근데 그거 안하면 마치 경건하지 못한 사람들의 불신앙인 것처럼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솔직히 식사기도하면서 진짜 진심에서 우러나는 감사를 몇 번이나 했어요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수만 번 하셨을 텐데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다섯 손가락 안에 듭니까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왜 하는 거예요 전통이라 하는 거예요 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이렇게 예수 믿는 사람이니까  밥 먹기 전에 기도한다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어떨 때 꼴 보기 싫어 죽겠어요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사람 많고 시끄러운 식당에서 그냥 한사람이 벌떡 일어나서 딴 사람들 아랑곳 하지 않고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딴 데서 안 보이는데서나 잘하지 그 시끄러운 식당에서 주여 창세기부터 요한계시록까지 그냥 무슨 식사기도 하는데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왜 그러고 하고 앉아 있는 거예요  마음속으로 늘 나에게 주신 모든 것이 감사하고 그것이 기쁘면 그 감사한 거 얼른 떠먹어야지 저는 교인들하고 이렇게 만나면 일부러 혼자 먹어요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교인들은 제가 대표로 기도 해줄 줄 알고 다 기다려요 숟가락 놓고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그럼 제가 그 중에 제일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사람들이 저사람 기도하면 안 되겠다는 사람을 시키거나 아니면 저 혼자 먹어버려요  제발 그런데 위선 좀 떨지 말라고 일부러 그러는 거예요 사람들이 저를 욕하겠죠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목사가 말이야 함께 식사하는데 대표기도도 안 해주고 막 딴사람 시키고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어떨 땐 저 혼자 막 먹고 그런다고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옛날에는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5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불 미만짜리만 기도안하기로 했는데 요즘은 수시로 안 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그런게 장로들의 유전이에요 예배의 순서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성경 어디에 예배 순서가 나옵니까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장로들의 유전이에요 그걸 존 캘빈이 그냥 지 맘대로 이렇게 정해논걸 우리가 그냥 따라 가는 거예요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누가 주일 날 오전에 예배드리라고 그랬어요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그냥 안식교인들처럼 지들이 편한 토요일 날 드려도 되요 안식교가 이단인건 토요일 날 예배 드려서가 아니라 그 사람들은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아직도 율법에 묶여 있기 때문에 이단인거지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토요일 날 예배드리면 어때요 목요일 날 예배드리면 어떻습니까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/>
        <w:t xml:space="preserve">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독교 신앙은 그런 전통과 어떤 형식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그리고 이 교회라는 조직 이런데 묶여 있는 게 기독교 신앙이 아니에요 그런데 꽉 묶여 있으니까 자기가 생각하는 모습이 아닌 그런 모습이 자기가 롤모델로 삼고 싶은 사람에게서 이렇게 나와 버리면 저거 뭐야 가짜네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실은 지가 가짠데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이렇게 되는 거예요 여러분 우리가 얼마나 무식하게 신앙생활하고 있습니까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지금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아무것도 몰라요 예배는 도대체 어디서 시작된 거고 이런 예배 순서는 도대체 뭘 의미하는 것이며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우리는 여기 와서 어떤 것을 지향하고 추구해야 되는지에 대해서 하나도 모르고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그것도 가르쳐 줄라 그러면 우리만 진짜냐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이따위 소리나 하고 앉아 있으니까 그런 소리도 못하겠고 말이야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그러니까 예수그리스도의 복음을 그냥 형식적이고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 스데반이 지적한 거처럼 너희들은 평생 너희들만을 위해서 예배드렸으니 니들이 그 하나님이 진짜 오셨을 때  알아 볼 리가 있니  단 한 번도 그분과 관계있는 그런 예배를 한 적이 없으니 그 분이 진짜 오셨을 때 니들이 알아 볼 리가 있어 그러니까 죽인 거 아냐 이 말하는 거예요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예수님이 실제로 이 땅에 다시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2000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년 전 그 시절의 모습으로 와서 우리들이 추구하는 모든 것들을 다 헛되다 그러고 그런 거 다 쓰레기야 배설물이야 그러고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니들의 행위 누가 너희한테 일주일에 두 번씩 금식하라 그랬어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누가 길거리에서 기도하라  그랬니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 독사의 새끼들아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만약 여러분이 하는 행위들을 예수님이 그 때의 언어로 그대로 여러분에게 던졌다고 해보세요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여러분이 그 예수를 사랑할 수 있겠습니까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생각을 한번 해보잔 말이에요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성경 전체는 에덴동산 위의 아담의 이야기를 그대로 반복하고 있는 거고 그게 이스라엘 안에서 또 반복된 거고 다 하나님의 백성들이었어요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하나님의 백성들 안에서 어떻게 반역이 일어나는가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그들이 하나님의 은혜가 가입되지 않은 자들이 어떻게 가짜로 그 백성 안에서 존재하고 있는가를 보여주는 게 창세기부터 요한계시록 이예요 그걸 극명하게 보여준 게 하나님의 백성들의 상징인 열두제자중의 유다가 들어가 있었던 거란 말입니다 그걸 하나님이 택해서 넣었다니까요 거기다가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그걸 가라지라 하는 거예요 그러니까 예배당 안에요 가라지가 훨씬 많아요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많아서 그들은 절대 못 알아들어요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오늘 본문에 보면요 너희들은 절대로 눈과 귀에 할례를 못 받아서 절대로 못 알아먹는다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그래요 눈과 귀에 할례를 못 받았다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이건 누가 주는 겁니까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하나님이 주는 거죠 하나님이 눈과 귀를 할례 시켜서 눈과 귀를 뚫어버리지 않은 사람은요 아무리 복음을 이야기하고 은혜를 이야기하고 십자가를 이야기해도 그냥 마귀가 이 시대에 씌워 놓은 엉터리 신앙관 거기에 묶여서 절대로 못 알아들어요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어떤 여자가 지난번에 저한테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그러면 당신 말을 알아들어야 하나님의 말을 알아듣는 거냐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이메일을 하고 욕을 해 놨던데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아니요 제 말 말고 성경을 알아들어야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저는 성경에 대한 이야기를 그래서 일부러 성경 구절들을 많이 대드리는 거예요 제 이야기가 아니라 성경이야기입니다 그런데 거기에 대해서는 단 한 번도 고민도 해보지 않고  그냥 마치 제가 꾸며서 얘기한 것처럼 말이죠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하나님께서 여러분의 눈과 귀를 열어 주셨다면  여러분 분명히 그 예수를 알아먹어야 되고 그 예수는 무엇을 내용으로 담고 있냐면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우리 인간은 완전히 무력하고 불가능한 존재니까 너희들은 나만을 의지해야 된다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라는 것을 내용으로 함유하고 있는 것이 예수예요 그렇다면 그 예수를 설교를 통하여 들을 때마다 나의 어떤 행위와 내가 스스로 형식화 시키고 조직화시킨 교회의 역사가 욕망하는 인간들의 배설물인 교회의 역사가 출산해 놓은 그러한 것들이 이게 다 쓰레기구나 그리고 우리는 그 예수가 아니면  절대 존재 할 수 있을 뿐만 아니라 이 세상 살아가는 자체가 다 허망한 거구나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/>
        <w:t xml:space="preserve">여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러분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Cast Away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”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라는 영화를 보면은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Tom Hanks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가 초창기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Fedex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에 아주 촉망 받는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그리고 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Fedex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를 일으킨 그런 간부로 나오는데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그러니까 이 사람에게는 시간이 곧 돈이에요 그러니까 항상 어디에도 시간이 있고 항상 페이져를 가져 다녀야 되고  시계를 몇 개씩 가지고 다녀야 되요 어느 지점으로 가다가 바다에 비행기가 추락을 하죠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그래서 이 사람이 어느 무인도에 혼자 살게 되요 그런데 거기에 보니까 주머니에 들어있는 지갑 그리고 자기와 같이 떠내려 온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Fedex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소포들 몇 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이거가 남았어요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지갑을 여니까 크레딧 카드가 수두룩이 쫙 꽂혀 있는데 하나도 쓸 수가 없어요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자기의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Fedex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간부 신분증이 꽂혀 있는데 아무 소용이 없어요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자기가 갖고 있는 재산과 신분이 어떤 심판대 앞에 딱 서니까 아무 소용이 없는 거예요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그것 다 주고 야자열매 하나 바꾸라 그러면 바꿔요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안 그러면 죽어요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목말라서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지금  지난주 주일날 설교 때 살펴 본 것처럼 예수님이 나는 이 땅에 불 던지러 왔다 그랬죠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나는 불을 던지러 왔다 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선지자들이 수없이 불을 던지러 왔는데 이 땅에 불이 안 붙었기 때문에 내가 불 던지러 왔다 어떻게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내가 십자가에서 먼저 불쏘시개로 불이 된 거 말미암아 나는 이 세상에 불 던지러 왔다 그랬습니다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그래서 예수님의 십자가가 이 땅에 서는 순간 심판 받을 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구원 받을 자가 이제 완전히 갈라졌어요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 이름의 십자가 안에 들어 있던 자와 그 밖에 있던 자가 완전히 구분 됐거든요 이제 심판이에요 불이 떨어졌다고요 여기에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떨어진 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그걸 바라보고 정말 이 세상 별거 없구나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를 배우고 가는 게 성도란 말이에요 심판대 앞에서 뭐가 우리에게 필요한 게 있겠어요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제가 어제 클레어가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***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에서 나올 때 보고 왔는데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며칠 전에 저하고 얘기 했던 애에요 며칠 전에 얼굴에 총을 맞아 갖고 볼 수가 없어요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분장도 하기 전에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그 앞에서 부모가 내가 가진 것 다 버릴 테니까 단 십분만 이 아이를 좀 살려달라고 십분만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내가 가지고 있는 것 다 줄 테니까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그게 내 죽음이면 어떻게 할 거 에요 오죽하면 엄청난 로마의 황제들이나 중국의 황제들이 내가 가지고 있는 재산 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땅 덩어리 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다 줄 테니까  나 십년만 더 살게 해주오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그랬겠습니까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아니 이제 죽음이 임박했을 때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다 줄 테니까 나 일 년만 더 살게 해줘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이랬을 거라고요 그러니까 불로초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구하다 보내고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별짓들 다 하는 거예요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뭐가 그렇게 우리에게 있어서 진짜 소중한 게 뭐에요 이 세상이 아니라고요 이제 곧 우리에게도 닥칠 거란 말입니다 그 일들이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우리는 그 사형수들이 지금 그 전기의자로 가고 있는 그린 마일 위를 한발 한발 걸어가고 있는 상태에요 그 상태에서 좀 건강하지 않으면 어떻고 좀 아프면서 가면 어떻고 가난하게 좀 가면 어때요 세상에 거기에서 건져 주었다는 그 하나님 앞에 와갔고 물에 빠진 사람 건져 줬더니 보따리 내놓으라고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땡깡들 부리고 내 말 한대로 내 뜻대로 해달라고 그러고들 앉아 있는 거예요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/>
        <w:t xml:space="preserve">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가 너무 가슴 아팠던 게 제가 얼마 전에 설교 했잖아요 하나님은 하나님 이외에 우리가 가장 마음을 두고 있는 내가 가장 사랑하는 것부터 뺏어 가십니다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그걸 끊어내는 게 하나님이 성도를 향한 사랑입니다  그 말이 너무 화가 난다는 거예요 지금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당연히 그렇죠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진짜로 이 세상에서 가장 사랑하는 하나님이 되어야 하찮아요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여러분에게 만약 그런 일이 일어났을 때 어떻게 하시겠냐구요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보세요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!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말씀이 떨어졌을 때  그 일이 나에게 일어나면 우리는 거기에 대해서 분노하는 자들이라니까요 여기 보세요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스데반이 복음을 이야기 했더니 두려웠데요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알아들었는데 곧 이를 갈며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라고 이야기를 해요 복음이 떨어져서 알아들었어요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그래서 두려웠어요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근데 반응이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곧 이를 갈며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나온다고요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이게 우리 인간 이예요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그러니까 하나님이 어떤 공식을 갖고 우리 인생을 끌고 가지 않으세요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죄를 지면 계속 벌을 주고 착한 일 많이 하고 만일 하나님이 기뻐하시는 일을 하면 상도 주고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천만의 말씀 그런 얘기 좀 하지 말고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그건 이솝우화에나 나오는 말이예요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권선징악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하나님은 우리가 알 수 없게 당신 마음대로 이 역사를 끌고 가세요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그러나 그 속에서 반드시 선을 이루어내시는 거예요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우리 정신 똑바로 차려야 됩니다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진짜 죽음 앞에서 정말 죽음 앞에서 그 죽음이 두렵지 않은 그 복음을 내가 갖고 있는 가를 다시 한 번 돌아보세요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그렇지 않으면 큰일 나는 거예요 하나님의 그 은혜가 우리 마음속에 내 사면령으로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나는 그린 마일 위에 있었던 사람이고 이제 한발 한발 사형대 사형 집행 장으로 가고 있던 사람이고 근데 그 와중에  하나님이 너 용서 해줬어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그러니까 이젠 자유야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라고 말씀 하셨더라면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하나님의 복음의 말씀이 은혜로운 사면령이 여러분에게 설교 때마다 들려야 되요 그거 아니면 다 가짜예요 그거 아니면 다 가짜예요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그 사람들은 그 사면령을 계속 확인하고 싶어서 그래서 빠지지 않고 예배당에 오는 거예요 더 듣고 싶고 더 듣고 싶고 그 사면령을 받은 다른 이들과 같이 그 기쁨 나누고 싶어서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형식적으로 내가 조직화 해놓고 교회가 조직화 해놓은 그런 엉터리 신앙 때문에 빠지지 않고 오는 게 아니라 그 장로들의 유전 그걸 지키려고 매주 오는 게 아니라 그거 확인하고 싶고 그 사면령 또 듣고 싶고 또 듣고 싶고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그러니까 와서 감격의 눈물을 흘리는 거예요 말씀이 떨어지는 데 또 나의 본 모습을 또 지적해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야 발가벗었는데 또 껍데기까지 벗기네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그런데 알 수 없는 희열이 우리에게 있어야 되는 거예요 그게 복음의 능력이어야 됩니다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예수에 대해서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하나님에 대해서 전혀 관심도 없고  그냥 내 일상에만 묶여 가지고 뭔 일만 조금 생기면 하나님은 언제 어디로 갔는지 사라져 내 머릿속에서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제가 경고합니다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여러분들의 삶에 곧 죽음 닥쳐요 오늘일수 있고 내일일수 있습니다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때 여러분이 여러분의 힘으로 미래의 나의 힘으로 간직해 놓고 또 의주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의존하려고 했던 것들  다 쓰레기입니다  하나님을 더 많이 아세요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더 많이 배우셔야 되요 그리고 하나님과 더 깊은 교제를 하셔야 되요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지난주 어떤 분이 알래스카에서 웅담이라고 보내가지고 그걸 소주에 타 먹어야 된다면서요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마켓에 가서 제가 소주를 두병을 샀어요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웅담을 타 먹으려고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계산을 해야 되는데 사람들이 꼭 알 것 같아서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저를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이걸 어떻게 해야 되나 그래서 저를 제일 못 알아볼 것 같은 아주머니한테 가서 딱 그걸 디밀었더니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목사님 오늘 손님 오셨어요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하필 그 아주머니한테 가갔고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아니 누가 웅담을 보냈는데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소주에다 타 먹으라는데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와 가지고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열심히 탔는데 너무 많이 탄 모양이에요 한잔을 따라서 먹었는데 무지하게 쓰더만요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근데 반나절은 그냥 쓰러져서  잠이 들어 버렸어요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새벽에 와서 그걸 한잔을 마시고 잠이 들었는데 거기서 그 때 제가 꿈을 꿨어요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웅담처럼 쓰디 쓴 꿈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무시무시한 지옥에 셀 수도 없는 사람들이 발가벗겨져서 껍데기가 다 벗겨져서 눈알이 빠지고 귀가 잘리고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제가 그 전날 불경을  좀 읽어서 그런지 그 야차들이 그냥 창을 들고 서 있는 그런 불교에서 말하는 유치하지만 무시무시한 무관 지옥이 반나절 동안 저한테 계속 쫒아 다니면서 괴롭히더라고요  저는 위에서 계속 내려다보고 있는데 그게 너무 무서워 갖고 무시무시해서 그냥 내가 저기를 들어갔으면 어떻게 해야 될 뻔 했나 그런데 그러고서 깼어요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깼는데 이 세상 전체가 바로 그런 무관 지옥처럼 저에게 보이더라고요 불만 없고 야차들이 창으로 눈만 쑤시지 않을 뿐이지 이 세상은 지금 바로 그 상태예요 서로 물고 뜯고 내 자존심 내 평판 이런 거에 조금이라도 흠이 되면  그걸 죽이려고 애를 쓰고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아니 사회법이 없었다고 생각해보세요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그거 죽이지 안 죽여요 그거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술 먹다가 조금 싸움 다툼이 났다고 권총 들고 와서 쏘고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보세요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사람에게서 술이 좀 취해서 판단력이 조금만 흔들리니까 그 말다툼 하나를 못 견뎌서 와서 쏴 죽인다니까요 와서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그것도 여자애한테 몇 발을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 순 마귀새끼들이 사는 세상이에요 이 세상이요 그걸 사회법으로 양심으로 도덕 윤리로 잠깐 잡고 있는데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이렇게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잠깐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그래서 우리는 예수를 알아야 되요 사랑을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사랑을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예수의 사랑을 알고 착한 일을 많이 하고 다 말짱 헛것에요 사랑은 무슨 얼어 죽을 사랑입니까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예수를 알아야 되요 예수가 사랑입니다 예수의 사랑 이외에  그 어떤 사랑도 없어요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 세상에 그 어떤 사랑도 없어요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예수를 배우셔야 되요 그 예수 안에 들어 있는 가이없는 하나님의 사랑을 배우셔야 되요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하나님은 당신이 택하지 않은 백성들은 그대로 두신다고 그러셨어요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오늘 본문에 보면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“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그대로 두셨다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”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그러죠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“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그대로 두셨다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로마서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장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28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절에 그 단어하고 똑같은 단어에요 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“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내 버려주셨다</w:t>
      </w:r>
      <w:r>
        <w:rPr>
          <w:rStyle w:val="custom0"/>
          <w:rFonts w:ascii="굴림체" w:hAnsi="Arial Unicode MS" w:eastAsia="굴림체" w:cs="굴림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”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끝까지 고뇌해야 될 거에요 하나님이 내버려 두신 분들은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고린도후서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4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장에 보면 마귀가 하나님이 택하지 않은 자들을 종처럼 꼭 붙들고 그들의 눈과 귀를 막아 못 알아듣게 한다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그러죠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사람들이 예배당 안에 있습니다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여러분이 적어도 그런 분들이시면 안 되잖아요 그러니까 이 새벽에 한마디라도 더 듣겠다고 여기 와 계신 거 아닙니까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예수를 알아야 되요 제발 나를 좀 죽이십시오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나를 좀 버리세요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그렇게 사람들한테 의지하고 그 사람들 평판이 뭐 그리 대단히 중요합니까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?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너무 그렇게 살아도 손해가 막심이죠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알아서 이해해주겠지 그러다 보면 욕바가지로 먹고 무안은 무안대로 당하고 그러는 건데 그래도 괜찮아요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그래도 그런 텐션이 있어야 아이고 이놈의 세상 빨리 떠나야 되겠다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라는 마음이 드는 거지 사람들한테 다 변명하고 그래서 또 칭찬 받고 그럼 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사람들이 진짜 나 사랑해줄 것 같아요 아닙니다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자기 손톱 밑에 가시 하나만 박혀도 그 사람들 안중에 나 없어요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여러분 착각들 하지 마세요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사람들이 사람을 어떻게 사랑해요 그리고 사람들 이용하지 말아요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제발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나를 위해 하나님 이용하고 사람들 이용하고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예수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예수에만 눈을 두시고 맘을 두세요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혼자 외롭고 고립되어진 삶 살아도 괜찮아요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어렵고 힘들고 아파도 괜찮습니다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그 속에서 하나님 나라에 대한 소망이 내 안에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살아있는 지를 계속 확인하면서 그렇게 사시면 되요 만약에 여러분이 하나님 백성이 맞다면 그럼에도 불구하고 여러분이 놓지 못하는 여러분의 우상은 하나님이 반드시 쳐버릴 것입니다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두려워하세요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/>
      </w:pPr>
      <w:r>
        <w:rPr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 은혜를 감사합니다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아버지 하나님 우리 가슴을 찢어서라도 당신이 원하시는 그 곳으로 우리를 끌고 가고자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끌고 가고자 하시는 하나님의 집요한 사랑과 열심에 또 한 번이 아침에 우리의 가슴속에 각인이 됩니다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하나님 그 사랑만 의지하게 하옵소서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천국과 지옥이 분명히 존재한다는 걸 잊지 말게 하시고 아버지 하나님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..</w:t>
      </w:r>
      <w:r>
        <w:rPr>
          <w:rStyle w:val="custom0"/>
          <w:rFonts w:ascii="굴림체" w:hAnsi="Arial Unicode MS" w:eastAsia="굴림체" w:cs="굴림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나는 과연 어떠한 방법으로 천국에 갈수 있는가를 마음속 깊이 고민하는 하루가 되게 하여 주옵소서  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/>
      </w:pPr>
      <w:r>
        <w:rPr/>
        <w:t xml:space="preserve">                                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pos="720"/>
          <w:tab w:pos="1440"/>
          <w:tab w:pos="2160"/>
          <w:tab w:pos="2880"/>
          <w:tab w:pos="3600"/>
          <w:tab w:pos="4320"/>
          <w:tab w:pos="5040"/>
          <w:tab w:pos="5760"/>
          <w:tab w:pos="6480"/>
          <w:tab w:pos="7200"/>
          <w:tab w:pos="7920"/>
          <w:tab w:pos="8640"/>
        </w:tabs>
        <w:wordWrap w:val="1"/>
        <w:autoSpaceDE w:val="1"/>
        <w:autoSpaceDN w:val="1"/>
        <w:snapToGrid w:val="1"/>
        <w:spacing w:before="0" w:after="200" w:line="240" w:lineRule="auto"/>
        <w:ind w:left="0" w:right="0" w:hanging="0"/>
        <w:jc w:val="left"/>
        <w:rPr/>
      </w:pPr>
      <w:r>
        <w:rPr/>
        <w:t xml:space="preserve">          </w:t>
      </w:r>
    </w:p>
    <w:sectPr>
      <w:footnotePr>
        <w:numFmt w:val="decimal"/>
        <w:numStart w:val="1"/>
      </w:footnotePr>
      <w:endnotePr>
        <w:numFmt w:val="decimal"/>
        <w:numStart w:val="1"/>
      </w:endnotePr>
      <w:pgSz w:w="12240" w:h="15840"/>
      <w:pgMar w:top="1440" w:right="1440" w:bottom="1440" w:left="1440" w:header="720" w:footer="720" w:gutter="0"/>
      <w:docGrid/>
    </w:sectPr>
  </w:body>
</w:document>
</file>

<file path=word\endnotes.xml><?xml version="1.0" encoding="utf-8"?>
<w:end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\footnotes.xml><?xml version="1.0" encoding="utf-8"?>
<w:foot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numbering.xml><?xml version="1.0" encoding="utf-8"?>
<w:numbering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abstractNum w:abstractNumId="1">
    <w:multiLevelType w:val="multilevel"/>
    <w:lvl w:ilvl="0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  <w:lvl w:ilvl="1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  <w:lvl w:ilvl="2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  <w:lvl w:ilvl="3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  <w:lvl w:ilvl="4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  <w:lvl w:ilvl="5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  <w:lvl w:ilvl="6">
      <w:start w:val="1"/>
      <w:numFmt w:val="decimal"/>
      <w:suff w:val="space"/>
      <w:lvlText w:val=""/>
      <w:lvlJc w:val="left"/>
      <w:pPr>
        <w:ind w:left="0" w:hanging="0"/>
      </w:pPr>
      <w:rPr>
        <w:rFonts w:ascii="굴림" w:hAnsi="Arial Unicode MS" w:eastAsia="굴림" w:cs="굴림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"/>
        <w:szCs w:val="2"/>
        <w:shd w:val="clear" w:color="auto" w:fill="auto"/>
      </w:rPr>
    </w:lvl>
  </w:abstractNum>
  <w:abstractNum w:abstractNumId="2">
    <w:multiLevelType w:val="multilevel"/>
    <w:lvl w:ilvl="0">
      <w:start w:val="1"/>
      <w:numFmt w:val="decimal"/>
      <w:suff w:val="space"/>
      <w:lvlText w:val="%1."/>
      <w:lvlJc w:val="left"/>
      <w:pPr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ind w:left="0" w:hanging="0"/>
      </w:pPr>
      <w:rPr/>
    </w:lvl>
  </w:abstractNum>
  <w:abstractNum w:abstractNumId="3">
    <w:multiLevelType w:val="multilevel"/>
    <w:lvl w:ilvl="0">
      <w:start w:val="1"/>
      <w:numFmt w:val="bullet"/>
      <w:suff w:val="space"/>
      <w:lvlText w:val="∙"/>
      <w:lvlJc w:val="left"/>
      <w:pPr>
        <w:ind w:left="0" w:hanging="0"/>
      </w:pPr>
      <w:rPr>
        <w:rFonts w:hint="default" w:ascii="Arial Unicode MS" w:hAnsi="Arial Unicode M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\settings.xml><?xml version="1.0" encoding="utf-8"?>
<w:setting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</w:settings>
</file>

<file path=word\styles.xml><?xml version="1.0" encoding="utf-8"?>
<w:styl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docDefaults>
    <w:pPrDefault>
      <w:pPr>
        <w:spacing w:before="0" w:after="0" w:line="240" w:lineRule="auto"/>
      </w:pPr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uiPriority="10" w:semiHidden="0" w:unhideWhenUsed="0" w:qFormat="1"/>
    <w:lsdException w:name="Subtitle" w:uiPriority="1"/>
    <w:lsdException w:name="Strong" w:uiPriority="11" w:semiHidden="0" w:unhideWhenUsed="0" w:qFormat="1"/>
    <w:lsdException w:name="Emphasis" w:uiPriority="22" w:semiHidden="0" w:unhideWhenUsed="0" w:qFormat="1"/>
    <w:lsdException w:name="Table Grid" w:uiPriority="20" w:semiHidden="0" w:unhideWhenUsed="0" w:qFormat="1"/>
    <w:lsdException w:name="Placeholder Text" w:uiPriority="59" w:semiHidden="0" w:unhideWhenUsed="0"/>
    <w:lsdException w:name="No Spacing" w:unhideWhenUsed="0"/>
    <w:lsdException w:name="Light Shading" w:uiPriority="1" w:semiHidden="0" w:unhideWhenUsed="0" w:qFormat="1"/>
    <w:lsdException w:name="Light List" w:uiPriority="60" w:semiHidden="0" w:unhideWhenUsed="0"/>
    <w:lsdException w:name="Light Grid" w:uiPriority="61" w:semiHidden="0" w:unhideWhenUsed="0"/>
    <w:lsdException w:name="Medium Shading 1" w:uiPriority="62" w:semiHidden="0" w:unhideWhenUsed="0"/>
    <w:lsdException w:name="Medium Shading 2" w:uiPriority="63" w:semiHidden="0" w:unhideWhenUsed="0"/>
    <w:lsdException w:name="Medium List 1" w:uiPriority="64" w:semiHidden="0" w:unhideWhenUsed="0"/>
    <w:lsdException w:name="Medium List 2" w:uiPriority="65" w:semiHidden="0" w:unhideWhenUsed="0"/>
    <w:lsdException w:name="Medium Grid 1" w:uiPriority="66" w:semiHidden="0" w:unhideWhenUsed="0"/>
    <w:lsdException w:name="Medium Grid 2" w:uiPriority="67" w:semiHidden="0" w:unhideWhenUsed="0"/>
    <w:lsdException w:name="Medium Grid 3" w:uiPriority="68" w:semiHidden="0" w:unhideWhenUsed="0"/>
    <w:lsdException w:name="Dark List" w:uiPriority="69" w:semiHidden="0" w:unhideWhenUsed="0"/>
    <w:lsdException w:name="Colorful Shading" w:uiPriority="70" w:semiHidden="0" w:unhideWhenUsed="0"/>
    <w:lsdException w:name="Colorful List" w:uiPriority="71" w:semiHidden="0" w:unhideWhenUsed="0"/>
    <w:lsdException w:name="Colorful Grid" w:uiPriority="72" w:semiHidden="0" w:unhideWhenUsed="0"/>
    <w:lsdException w:name="Light Shading Accent 1" w:uiPriority="73" w:semiHidden="0" w:unhideWhenUsed="0"/>
    <w:lsdException w:name="Light List Accent 1" w:uiPriority="60" w:semiHidden="0" w:unhideWhenUsed="0"/>
    <w:lsdException w:name="Light Grid Accent 1" w:uiPriority="61" w:semiHidden="0" w:unhideWhenUsed="0"/>
    <w:lsdException w:name="Medium Shading 1 Accent 1" w:uiPriority="62" w:semiHidden="0" w:unhideWhenUsed="0"/>
    <w:lsdException w:name="Medium Shading 2 Accent 1" w:uiPriority="63" w:semiHidden="0" w:unhideWhenUsed="0"/>
    <w:lsdException w:name="Medium List 1 Accent 1" w:uiPriority="64" w:semiHidden="0" w:unhideWhenUsed="0"/>
    <w:lsdException w:name="Revision" w:uiPriority="65" w:semiHidden="0" w:unhideWhenUsed="0"/>
    <w:lsdException w:name="List Paragraph" w:unhideWhenUsed="0"/>
    <w:lsdException w:name="Quote" w:uiPriority="34" w:semiHidden="0" w:unhideWhenUsed="0" w:qFormat="1"/>
    <w:lsdException w:name="Intense Quote" w:uiPriority="29" w:semiHidden="0" w:unhideWhenUsed="0" w:qFormat="1"/>
    <w:lsdException w:name="Medium List 2 Accent 1" w:uiPriority="30" w:semiHidden="0" w:unhideWhenUsed="0" w:qFormat="1"/>
    <w:lsdException w:name="Medium Grid 1 Accent 1" w:uiPriority="66" w:semiHidden="0" w:unhideWhenUsed="0"/>
    <w:lsdException w:name="Medium Grid 2 Accent 1" w:uiPriority="67" w:semiHidden="0" w:unhideWhenUsed="0"/>
    <w:lsdException w:name="Medium Grid 3 Accent 1" w:uiPriority="68" w:semiHidden="0" w:unhideWhenUsed="0"/>
    <w:lsdException w:name="Dark List Accent 1" w:uiPriority="69" w:semiHidden="0" w:unhideWhenUsed="0"/>
    <w:lsdException w:name="Colorful Shading Accent 1" w:uiPriority="70" w:semiHidden="0" w:unhideWhenUsed="0"/>
    <w:lsdException w:name="Colorful List Accent 1" w:uiPriority="71" w:semiHidden="0" w:unhideWhenUsed="0"/>
    <w:lsdException w:name="Colorful Grid Accent 1" w:uiPriority="72" w:semiHidden="0" w:unhideWhenUsed="0"/>
    <w:lsdException w:name="Light Shading Accent 2" w:uiPriority="73" w:semiHidden="0" w:unhideWhenUsed="0"/>
    <w:lsdException w:name="Light List Accent 2" w:uiPriority="60" w:semiHidden="0" w:unhideWhenUsed="0"/>
    <w:lsdException w:name="Light Grid Accent 2" w:uiPriority="61" w:semiHidden="0" w:unhideWhenUsed="0"/>
    <w:lsdException w:name="Medium Shading 1 Accent 2" w:uiPriority="62" w:semiHidden="0" w:unhideWhenUsed="0"/>
    <w:lsdException w:name="Medium Shading 2 Accent 2" w:uiPriority="63" w:semiHidden="0" w:unhideWhenUsed="0"/>
    <w:lsdException w:name="Medium List 1 Accent 2" w:uiPriority="64" w:semiHidden="0" w:unhideWhenUsed="0"/>
    <w:lsdException w:name="Medium List 2 Accent 2" w:uiPriority="65" w:semiHidden="0" w:unhideWhenUsed="0"/>
    <w:lsdException w:name="Medium Grid 1 Accent 2" w:uiPriority="66" w:semiHidden="0" w:unhideWhenUsed="0"/>
    <w:lsdException w:name="Medium Grid 2 Accent 2" w:uiPriority="67" w:semiHidden="0" w:unhideWhenUsed="0"/>
    <w:lsdException w:name="Medium Grid 3 Accent 2" w:uiPriority="68" w:semiHidden="0" w:unhideWhenUsed="0"/>
    <w:lsdException w:name="Dark List Accent 2" w:uiPriority="69" w:semiHidden="0" w:unhideWhenUsed="0"/>
    <w:lsdException w:name="Colorful Shading Accent 2" w:uiPriority="70" w:semiHidden="0" w:unhideWhenUsed="0"/>
    <w:lsdException w:name="Colorful List Accent 2" w:uiPriority="71" w:semiHidden="0" w:unhideWhenUsed="0"/>
    <w:lsdException w:name="Colorful Grid Accent 2" w:uiPriority="72" w:semiHidden="0" w:unhideWhenUsed="0"/>
    <w:lsdException w:name="Light Shading Accent 3" w:uiPriority="73" w:semiHidden="0" w:unhideWhenUsed="0"/>
    <w:lsdException w:name="Light List Accent 3" w:uiPriority="60" w:semiHidden="0" w:unhideWhenUsed="0"/>
    <w:lsdException w:name="Light Grid Accent 3" w:uiPriority="61" w:semiHidden="0" w:unhideWhenUsed="0"/>
    <w:lsdException w:name="Medium Shading 1 Accent 3" w:uiPriority="62" w:semiHidden="0" w:unhideWhenUsed="0"/>
    <w:lsdException w:name="Medium Shading 2 Accent 3" w:uiPriority="63" w:semiHidden="0" w:unhideWhenUsed="0"/>
    <w:lsdException w:name="Medium List 1 Accent 3" w:uiPriority="64" w:semiHidden="0" w:unhideWhenUsed="0"/>
    <w:lsdException w:name="Medium List 2 Accent 3" w:uiPriority="65" w:semiHidden="0" w:unhideWhenUsed="0"/>
    <w:lsdException w:name="Medium Grid 1 Accent 3" w:uiPriority="66" w:semiHidden="0" w:unhideWhenUsed="0"/>
    <w:lsdException w:name="Medium Grid 2 Accent 3" w:uiPriority="67" w:semiHidden="0" w:unhideWhenUsed="0"/>
    <w:lsdException w:name="Medium Grid 3 Accent 3" w:uiPriority="68" w:semiHidden="0" w:unhideWhenUsed="0"/>
    <w:lsdException w:name="Dark List Accent 3" w:uiPriority="69" w:semiHidden="0" w:unhideWhenUsed="0"/>
    <w:lsdException w:name="Colorful Shading Accent 3" w:uiPriority="70" w:semiHidden="0" w:unhideWhenUsed="0"/>
    <w:lsdException w:name="Colorful List Accent 3" w:uiPriority="71" w:semiHidden="0" w:unhideWhenUsed="0"/>
    <w:lsdException w:name="Colorful Grid Accent 3" w:uiPriority="72" w:semiHidden="0" w:unhideWhenUsed="0"/>
    <w:lsdException w:name="Light Shading Accent 4" w:uiPriority="73" w:semiHidden="0" w:unhideWhenUsed="0"/>
    <w:lsdException w:name="Light List Accent 4" w:uiPriority="60" w:semiHidden="0" w:unhideWhenUsed="0"/>
    <w:lsdException w:name="Light Grid Accent 4" w:uiPriority="61" w:semiHidden="0" w:unhideWhenUsed="0"/>
    <w:lsdException w:name="Medium Shading 1 Accent 4" w:uiPriority="62" w:semiHidden="0" w:unhideWhenUsed="0"/>
    <w:lsdException w:name="Medium Shading 2 Accent 4" w:uiPriority="63" w:semiHidden="0" w:unhideWhenUsed="0"/>
    <w:lsdException w:name="Medium List 1 Accent 4" w:uiPriority="64" w:semiHidden="0" w:unhideWhenUsed="0"/>
    <w:lsdException w:name="Medium List 2 Accent 4" w:uiPriority="65" w:semiHidden="0" w:unhideWhenUsed="0"/>
    <w:lsdException w:name="Medium Grid 1 Accent 4" w:uiPriority="66" w:semiHidden="0" w:unhideWhenUsed="0"/>
    <w:lsdException w:name="Medium Grid 2 Accent 4" w:uiPriority="67" w:semiHidden="0" w:unhideWhenUsed="0"/>
    <w:lsdException w:name="Medium Grid 3 Accent 4" w:uiPriority="68" w:semiHidden="0" w:unhideWhenUsed="0"/>
    <w:lsdException w:name="Dark List Accent 4" w:uiPriority="69" w:semiHidden="0" w:unhideWhenUsed="0"/>
    <w:lsdException w:name="Colorful Shading Accent 4" w:uiPriority="70" w:semiHidden="0" w:unhideWhenUsed="0"/>
    <w:lsdException w:name="Colorful List Accent 4" w:uiPriority="71" w:semiHidden="0" w:unhideWhenUsed="0"/>
    <w:lsdException w:name="Colorful Grid Accent 4" w:uiPriority="72" w:semiHidden="0" w:unhideWhenUsed="0"/>
    <w:lsdException w:name="Light Shading Accent 5" w:uiPriority="73" w:semiHidden="0" w:unhideWhenUsed="0"/>
    <w:lsdException w:name="Light List Accent 5" w:uiPriority="60" w:semiHidden="0" w:unhideWhenUsed="0"/>
    <w:lsdException w:name="Light Grid Accent 5" w:uiPriority="61" w:semiHidden="0" w:unhideWhenUsed="0"/>
    <w:lsdException w:name="Medium Shading 1 Accent 5" w:uiPriority="62" w:semiHidden="0" w:unhideWhenUsed="0"/>
    <w:lsdException w:name="Medium Shading 2 Accent 5" w:uiPriority="63" w:semiHidden="0" w:unhideWhenUsed="0"/>
    <w:lsdException w:name="Medium List 1 Accent 5" w:uiPriority="64" w:semiHidden="0" w:unhideWhenUsed="0"/>
    <w:lsdException w:name="Medium List 2 Accent 5" w:uiPriority="65" w:semiHidden="0" w:unhideWhenUsed="0"/>
    <w:lsdException w:name="Medium Grid 1 Accent 5" w:uiPriority="66" w:semiHidden="0" w:unhideWhenUsed="0"/>
    <w:lsdException w:name="Medium Grid 2 Accent 5" w:uiPriority="67" w:semiHidden="0" w:unhideWhenUsed="0"/>
    <w:lsdException w:name="Medium Grid 3 Accent 5" w:uiPriority="68" w:semiHidden="0" w:unhideWhenUsed="0"/>
    <w:lsdException w:name="Dark List Accent 5" w:uiPriority="69" w:semiHidden="0" w:unhideWhenUsed="0"/>
    <w:lsdException w:name="Colorful Shading Accent 5" w:uiPriority="70" w:semiHidden="0" w:unhideWhenUsed="0"/>
    <w:lsdException w:name="Colorful List Accent 5" w:uiPriority="71" w:semiHidden="0" w:unhideWhenUsed="0"/>
    <w:lsdException w:name="Colorful Grid Accent 5" w:uiPriority="72" w:semiHidden="0" w:unhideWhenUsed="0"/>
    <w:lsdException w:name="Light Shading Accent 6" w:uiPriority="73" w:semiHidden="0" w:unhideWhenUsed="0"/>
    <w:lsdException w:name="Light List Accent 6" w:uiPriority="60" w:semiHidden="0" w:unhideWhenUsed="0"/>
    <w:lsdException w:name="Light Grid Accent 6" w:uiPriority="61" w:semiHidden="0" w:unhideWhenUsed="0"/>
    <w:lsdException w:name="Medium Shading 1 Accent 6" w:uiPriority="62" w:semiHidden="0" w:unhideWhenUsed="0"/>
    <w:lsdException w:name="Medium Shading 2 Accent 6" w:uiPriority="63" w:semiHidden="0" w:unhideWhenUsed="0"/>
    <w:lsdException w:name="Medium List 1 Accent 6" w:uiPriority="64" w:semiHidden="0" w:unhideWhenUsed="0"/>
    <w:lsdException w:name="Medium List 2 Accent 6" w:uiPriority="65" w:semiHidden="0" w:unhideWhenUsed="0"/>
    <w:lsdException w:name="Medium Grid 1 Accent 6" w:uiPriority="66" w:semiHidden="0" w:unhideWhenUsed="0"/>
    <w:lsdException w:name="Medium Grid 2 Accent 6" w:uiPriority="67" w:semiHidden="0" w:unhideWhenUsed="0"/>
    <w:lsdException w:name="Medium Grid 3 Accent 6" w:uiPriority="68" w:semiHidden="0" w:unhideWhenUsed="0"/>
    <w:lsdException w:name="Dark List Accent 6" w:uiPriority="69" w:semiHidden="0" w:unhideWhenUsed="0"/>
    <w:lsdException w:name="Colorful Shading Accent 6" w:uiPriority="70" w:semiHidden="0" w:unhideWhenUsed="0"/>
    <w:lsdException w:name="Colorful List Accent 6" w:uiPriority="71" w:semiHidden="0" w:unhideWhenUsed="0"/>
    <w:lsdException w:name="Colorful Grid Accent 6" w:uiPriority="72" w:semiHidden="0" w:unhideWhenUsed="0"/>
    <w:lsdException w:name="Subtle Emphasis" w:uiPriority="73" w:semiHidden="0" w:unhideWhenUsed="0"/>
    <w:lsdException w:name="Intense Emphasis" w:uiPriority="19" w:semiHidden="0" w:unhideWhenUsed="0" w:qFormat="1"/>
    <w:lsdException w:name="Subtle Reference" w:uiPriority="21" w:semiHidden="0" w:unhideWhenUsed="0" w:qFormat="1"/>
    <w:lsdException w:name="Intense Reference" w:uiPriority="31" w:semiHidden="0" w:unhideWhenUsed="0" w:qFormat="1"/>
    <w:lsdException w:name="Book Title" w:uiPriority="32" w:semiHidden="0" w:unhideWhenUsed="0" w:qFormat="1"/>
    <w:lsdException w:name="Bibliography" w:uiPriority="33" w:semiHidden="0" w:unhideWhenUsed="0" w:qFormat="1"/>
    <w:lsdException w:name="TOC Heading" w:uiPriority="37"/>
    <w:lsdException w:name="TOC Heading" w:uiPriority="39" w:qFormat="1"/>
  </w:latentStyles>
  <w:style w:type="paragraph" w:styleId="a" w:default="1">
    <w:name w:val="Normal"/>
    <w:qFormat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" w:default="1">
    <w:name w:val="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0" w:default="1">
    <w:name w:val="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custom0">
    <w:name w:val="바탕글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1"/>
      <w:autoSpaceDN w:val="1"/>
      <w:snapToGrid w:val="1"/>
      <w:spacing w:before="0" w:after="200" w:line="240" w:lineRule="auto"/>
      <w:ind w:left="0" w:right="0" w:hanging="0"/>
      <w:jc w:val="left"/>
    </w:pPr>
    <w:rPr>
      <w:rFonts w:ascii="Calibri" w:hAnsi="Arial Unicode MS" w:eastAsia="맑은 고딕" w:cs="맑은 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2"/>
      <w:szCs w:val="22"/>
      <w:shd w:val="clear" w:color="auto" w:fill="auto"/>
    </w:rPr>
  </w:style>
  <w:style w:type="character" w:styleId="custom1">
    <w:name w:val="Default Paragraph Font"/>
    <w:qFormat/>
    <w:rPr>
      <w:rFonts w:ascii="Calibri" w:hAnsi="Arial Unicode MS" w:eastAsia="맑은 고딕" w:cs="맑은 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2"/>
      <w:szCs w:val="22"/>
      <w:shd w:val="clear" w:color="auto" w:fill="auto"/>
    </w:rPr>
  </w:style>
  <w:style w:type="paragraph" w:styleId="custom2">
    <w:name w:val="No List"/>
    <w:qFormat/>
    <w:pPr>
      <w:keepNext w:val="0"/>
      <w:keepLines w:val="0"/>
      <w:pageBreakBefore w:val="0"/>
      <w:widowControl w:val="0"/>
      <w:numPr>
        <w:ilvl w:val="0"/>
        <w:numId w:val="0"/>
      </w:numPr>
      <w:shd w:val="clear" w:color="auto" w:fill="auto"/>
      <w:wordWrap w:val="1"/>
      <w:autoSpaceDE w:val="1"/>
      <w:autoSpaceDN w:val="1"/>
      <w:snapToGrid w:val="1"/>
      <w:spacing w:before="0" w:after="200" w:line="240" w:lineRule="auto"/>
      <w:ind w:left="0" w:right="0" w:hanging="0"/>
      <w:jc w:val="left"/>
    </w:pPr>
    <w:rPr>
      <w:rFonts w:ascii="Calibri" w:hAnsi="Arial Unicode MS" w:eastAsia="맑은 고딕" w:cs="맑은 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2"/>
      <w:szCs w:val="22"/>
      <w:shd w:val="clear" w:color="auto" w:fill="auto"/>
    </w:rPr>
  </w:style>
</w:styles>
</file>

<file path=word\theme\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r="http://schemas.openxmlformats.org/officeDocument/2006/relationships" xmlns:w="http://schemas.openxmlformats.org/wordprocessingml/2006/main">
  <w:optimizeForBrowser/>
</w:webSettings>
</file>